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06"/>
        <w:gridCol w:w="3656"/>
      </w:tblGrid>
      <w:tr w:rsidR="00D10859" w:rsidTr="00D10859">
        <w:tc>
          <w:tcPr>
            <w:tcW w:w="4531" w:type="dxa"/>
          </w:tcPr>
          <w:p w:rsidR="00D10859" w:rsidRPr="00D10859" w:rsidRDefault="00D10859">
            <w:pPr>
              <w:rPr>
                <w:b/>
              </w:rPr>
            </w:pPr>
            <w:r w:rsidRPr="00D10859">
              <w:rPr>
                <w:b/>
              </w:rPr>
              <w:t>Aanval opzetten over links</w:t>
            </w:r>
          </w:p>
        </w:tc>
        <w:tc>
          <w:tcPr>
            <w:tcW w:w="4531" w:type="dxa"/>
          </w:tcPr>
          <w:p w:rsidR="00D10859" w:rsidRDefault="00D10859">
            <w:r>
              <w:t>5 pilonnen</w:t>
            </w:r>
          </w:p>
          <w:p w:rsidR="00D10859" w:rsidRDefault="00D10859">
            <w:r>
              <w:t>10 ballen</w:t>
            </w:r>
          </w:p>
        </w:tc>
      </w:tr>
      <w:tr w:rsidR="00D10859" w:rsidTr="00D10859">
        <w:tc>
          <w:tcPr>
            <w:tcW w:w="4531" w:type="dxa"/>
          </w:tcPr>
          <w:p w:rsidR="00D10859" w:rsidRDefault="005A007D">
            <w:r>
              <w:rPr>
                <w:noProof/>
                <w:lang w:eastAsia="nl-NL"/>
              </w:rPr>
              <w:drawing>
                <wp:inline distT="0" distB="0" distL="0" distR="0" wp14:anchorId="60F3750D" wp14:editId="01F28EA8">
                  <wp:extent cx="3295650" cy="2881537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776" cy="288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D10859" w:rsidRDefault="00D10859" w:rsidP="00D10859">
            <w:pPr>
              <w:pStyle w:val="Lijstalinea"/>
              <w:numPr>
                <w:ilvl w:val="0"/>
                <w:numId w:val="1"/>
              </w:numPr>
            </w:pPr>
            <w:r>
              <w:t>eerste pass schuin naar achteren</w:t>
            </w:r>
          </w:p>
          <w:p w:rsidR="005A007D" w:rsidRDefault="005A007D" w:rsidP="00D10859">
            <w:pPr>
              <w:pStyle w:val="Lijstalinea"/>
              <w:numPr>
                <w:ilvl w:val="0"/>
                <w:numId w:val="1"/>
              </w:numPr>
            </w:pPr>
            <w:r>
              <w:t>middelste speler aannemen en pas spelen als je voeten goed staan</w:t>
            </w:r>
          </w:p>
          <w:p w:rsidR="00D10859" w:rsidRDefault="00D10859" w:rsidP="00D10859">
            <w:pPr>
              <w:pStyle w:val="Lijstalinea"/>
              <w:numPr>
                <w:ilvl w:val="0"/>
                <w:numId w:val="1"/>
              </w:numPr>
            </w:pPr>
            <w:r>
              <w:t>doordraaien achter de bal aan</w:t>
            </w:r>
          </w:p>
          <w:p w:rsidR="00D10859" w:rsidRDefault="00D10859" w:rsidP="00D10859">
            <w:pPr>
              <w:pStyle w:val="Lijstalinea"/>
              <w:numPr>
                <w:ilvl w:val="0"/>
                <w:numId w:val="1"/>
              </w:numPr>
            </w:pPr>
            <w:r>
              <w:t>bal meenemen als je gescoord hebt</w:t>
            </w:r>
          </w:p>
          <w:p w:rsidR="00D10859" w:rsidRDefault="00D10859" w:rsidP="00D10859">
            <w:pPr>
              <w:pStyle w:val="Lijstalinea"/>
              <w:numPr>
                <w:ilvl w:val="0"/>
                <w:numId w:val="1"/>
              </w:numPr>
            </w:pPr>
            <w:r>
              <w:t>bij tweede en derde pilon 2 kinderen</w:t>
            </w:r>
            <w:bookmarkStart w:id="0" w:name="_GoBack"/>
            <w:bookmarkEnd w:id="0"/>
          </w:p>
        </w:tc>
      </w:tr>
    </w:tbl>
    <w:p w:rsidR="00774E48" w:rsidRDefault="005A007D"/>
    <w:sectPr w:rsidR="0077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11B74"/>
    <w:multiLevelType w:val="hybridMultilevel"/>
    <w:tmpl w:val="C9DEDF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59"/>
    <w:rsid w:val="00055277"/>
    <w:rsid w:val="003F787C"/>
    <w:rsid w:val="005A007D"/>
    <w:rsid w:val="00B740B9"/>
    <w:rsid w:val="00D10859"/>
    <w:rsid w:val="00D71950"/>
    <w:rsid w:val="00D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95104-6E38-46EF-BB71-03C09FD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D1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pennekamp</dc:creator>
  <cp:keywords/>
  <dc:description/>
  <cp:lastModifiedBy>erik pennekamp</cp:lastModifiedBy>
  <cp:revision>3</cp:revision>
  <dcterms:created xsi:type="dcterms:W3CDTF">2014-02-12T11:09:00Z</dcterms:created>
  <dcterms:modified xsi:type="dcterms:W3CDTF">2014-02-12T19:31:00Z</dcterms:modified>
</cp:coreProperties>
</file>